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5B" w:rsidRDefault="00EB695B" w:rsidP="00F23CAC">
      <w:pPr>
        <w:contextualSpacing/>
        <w:jc w:val="center"/>
        <w:rPr>
          <w:rFonts w:cs="Times New Roman"/>
          <w:b/>
        </w:rPr>
      </w:pPr>
    </w:p>
    <w:p w:rsidR="00F23CAC" w:rsidRPr="00F23CAC" w:rsidRDefault="00EB695B" w:rsidP="00F23CAC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O</w:t>
      </w:r>
      <w:r w:rsidR="006D65E4">
        <w:rPr>
          <w:rFonts w:cs="Times New Roman"/>
          <w:b/>
        </w:rPr>
        <w:t xml:space="preserve">ur </w:t>
      </w:r>
      <w:r w:rsidR="009D6AC1">
        <w:rPr>
          <w:rFonts w:cs="Times New Roman"/>
          <w:b/>
        </w:rPr>
        <w:t>Second Week</w:t>
      </w:r>
      <w:r w:rsidR="004B0E46">
        <w:rPr>
          <w:rFonts w:cs="Times New Roman"/>
          <w:b/>
        </w:rPr>
        <w:t xml:space="preserve"> </w:t>
      </w:r>
      <w:proofErr w:type="spellStart"/>
      <w:r w:rsidR="004B0E46">
        <w:rPr>
          <w:rFonts w:cs="Times New Roman"/>
          <w:b/>
        </w:rPr>
        <w:t>Week</w:t>
      </w:r>
      <w:proofErr w:type="spellEnd"/>
      <w:r w:rsidR="00F23CAC" w:rsidRPr="00F23CAC">
        <w:rPr>
          <w:rFonts w:cs="Times New Roman"/>
          <w:b/>
        </w:rPr>
        <w:t xml:space="preserve"> in </w:t>
      </w:r>
      <w:r w:rsidR="009D6AC1">
        <w:rPr>
          <w:rFonts w:cs="Times New Roman"/>
          <w:b/>
        </w:rPr>
        <w:t>4</w:t>
      </w:r>
      <w:r w:rsidR="009D6AC1" w:rsidRPr="009D6AC1">
        <w:rPr>
          <w:rFonts w:cs="Times New Roman"/>
          <w:b/>
          <w:vertAlign w:val="superscript"/>
        </w:rPr>
        <w:t>th</w:t>
      </w:r>
      <w:r w:rsidR="00F23CAC" w:rsidRPr="00F23CAC">
        <w:rPr>
          <w:rFonts w:cs="Times New Roman"/>
          <w:b/>
        </w:rPr>
        <w:t xml:space="preserve"> Grade</w:t>
      </w:r>
    </w:p>
    <w:p w:rsidR="00E77B0B" w:rsidRDefault="00E77B0B" w:rsidP="00B746DE">
      <w:pPr>
        <w:contextualSpacing/>
        <w:rPr>
          <w:rFonts w:cs="Times New Roman"/>
        </w:rPr>
      </w:pPr>
    </w:p>
    <w:p w:rsidR="00284D5F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Spelling</w:t>
      </w:r>
      <w:r w:rsidR="000A5E23">
        <w:rPr>
          <w:rFonts w:cs="Times New Roman"/>
        </w:rPr>
        <w:t xml:space="preserve"> – </w:t>
      </w:r>
      <w:r w:rsidR="00FF783E">
        <w:rPr>
          <w:rFonts w:cs="Times New Roman"/>
        </w:rPr>
        <w:t xml:space="preserve">We </w:t>
      </w:r>
      <w:r>
        <w:rPr>
          <w:rFonts w:cs="Times New Roman"/>
        </w:rPr>
        <w:t>will begin spelling next week.  There will be a list that goes home on Monday, homework most nights, and a spelling test on Friday.</w:t>
      </w:r>
    </w:p>
    <w:p w:rsidR="007C0C72" w:rsidRDefault="007C0C72" w:rsidP="009D6AC1">
      <w:pPr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Reading</w:t>
      </w:r>
      <w:r w:rsidR="000A5E23">
        <w:rPr>
          <w:rFonts w:cs="Times New Roman"/>
        </w:rPr>
        <w:t xml:space="preserve"> – </w:t>
      </w:r>
      <w:r>
        <w:rPr>
          <w:rFonts w:cs="Times New Roman"/>
        </w:rPr>
        <w:t xml:space="preserve">We read and discussed </w:t>
      </w:r>
      <w:r>
        <w:rPr>
          <w:rFonts w:cs="Times New Roman"/>
          <w:u w:val="single"/>
        </w:rPr>
        <w:t xml:space="preserve">Thank You, Mr. </w:t>
      </w:r>
      <w:proofErr w:type="spellStart"/>
      <w:r>
        <w:rPr>
          <w:rFonts w:cs="Times New Roman"/>
          <w:u w:val="single"/>
        </w:rPr>
        <w:t>Falker</w:t>
      </w:r>
      <w:proofErr w:type="spellEnd"/>
      <w:r>
        <w:rPr>
          <w:rFonts w:cs="Times New Roman"/>
        </w:rPr>
        <w:t xml:space="preserve">, written and illustrated by Patricia </w:t>
      </w:r>
      <w:proofErr w:type="spellStart"/>
      <w:r>
        <w:rPr>
          <w:rFonts w:cs="Times New Roman"/>
        </w:rPr>
        <w:t>Polacco</w:t>
      </w:r>
      <w:proofErr w:type="spellEnd"/>
      <w:r>
        <w:rPr>
          <w:rFonts w:cs="Times New Roman"/>
        </w:rPr>
        <w:t>.  Next week we will begin focusing on “close reading.”  Next week we will also begin our weekly reading assignment (in place of a reading log).</w:t>
      </w:r>
    </w:p>
    <w:p w:rsidR="009D6AC1" w:rsidRDefault="009D6AC1" w:rsidP="00F23CAC">
      <w:pPr>
        <w:ind w:firstLine="720"/>
        <w:contextualSpacing/>
        <w:rPr>
          <w:rFonts w:cs="Times New Roman"/>
        </w:rPr>
      </w:pPr>
    </w:p>
    <w:p w:rsidR="009D6AC1" w:rsidRPr="009D6AC1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Writing – We will begin spending a lot of time working on writing in the coming weeks – and that includes practicing handwriting!</w:t>
      </w:r>
    </w:p>
    <w:p w:rsidR="000A5E23" w:rsidRDefault="000A5E23" w:rsidP="00F23CAC">
      <w:pPr>
        <w:ind w:firstLine="720"/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Social Studies</w:t>
      </w:r>
      <w:r w:rsidR="000A5E23">
        <w:rPr>
          <w:rFonts w:cs="Times New Roman"/>
        </w:rPr>
        <w:t xml:space="preserve"> – </w:t>
      </w:r>
      <w:r w:rsidR="00A4311D">
        <w:rPr>
          <w:rFonts w:cs="Times New Roman"/>
        </w:rPr>
        <w:t xml:space="preserve">We </w:t>
      </w:r>
      <w:r w:rsidR="006D253A">
        <w:rPr>
          <w:rFonts w:cs="Times New Roman"/>
        </w:rPr>
        <w:t xml:space="preserve">have </w:t>
      </w:r>
      <w:r>
        <w:rPr>
          <w:rFonts w:cs="Times New Roman"/>
        </w:rPr>
        <w:t>started our unit of Geography and will continue with that for the next few weeks.</w:t>
      </w:r>
    </w:p>
    <w:p w:rsidR="00BF340B" w:rsidRDefault="00BF340B" w:rsidP="00F23CAC">
      <w:pPr>
        <w:ind w:firstLine="720"/>
        <w:contextualSpacing/>
        <w:rPr>
          <w:rFonts w:cs="Times New Roman"/>
        </w:rPr>
      </w:pPr>
    </w:p>
    <w:p w:rsidR="009D6AC1" w:rsidRPr="00EB695B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Math – </w:t>
      </w:r>
      <w:r w:rsidR="00EB695B" w:rsidRPr="00EB695B">
        <w:rPr>
          <w:rFonts w:cs="Times New Roman"/>
          <w:color w:val="000000"/>
        </w:rPr>
        <w:t>We dove into our review of place value this week, and will continue to work on this concept for a little while longer. We hope to be moving on to rounding by next week, and comparing numbers. Then off to bigger things!</w:t>
      </w:r>
    </w:p>
    <w:p w:rsidR="00EB695B" w:rsidRDefault="000A5E23" w:rsidP="00EB695B">
      <w:pPr>
        <w:pStyle w:val="NormalWeb"/>
        <w:rPr>
          <w:rFonts w:ascii="Calibri" w:hAnsi="Calibri"/>
          <w:color w:val="000000"/>
        </w:rPr>
      </w:pPr>
      <w:r>
        <w:t>Science –</w:t>
      </w:r>
      <w:r w:rsidR="004B0E46">
        <w:t xml:space="preserve"> </w:t>
      </w:r>
      <w:r w:rsidR="00EB695B" w:rsidRPr="00EB695B">
        <w:rPr>
          <w:color w:val="000000"/>
        </w:rPr>
        <w:t>We are starting off the year by review and talking about the Scientific Method. I want the students to understand why and how we use the Scientific Method. After this we will be shooting for the stars as we enter out Solar and Earth lessons!</w:t>
      </w:r>
    </w:p>
    <w:p w:rsidR="0063079A" w:rsidRDefault="0063079A" w:rsidP="00F23CAC">
      <w:pPr>
        <w:ind w:firstLine="720"/>
        <w:contextualSpacing/>
        <w:rPr>
          <w:rFonts w:cs="Times New Roman"/>
        </w:rPr>
      </w:pPr>
    </w:p>
    <w:p w:rsidR="00EB695B" w:rsidRDefault="00EB695B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3B2B5B" wp14:editId="17FB0679">
            <wp:simplePos x="0" y="0"/>
            <wp:positionH relativeFrom="margin">
              <wp:posOffset>3200400</wp:posOffset>
            </wp:positionH>
            <wp:positionV relativeFrom="paragraph">
              <wp:posOffset>46355</wp:posOffset>
            </wp:positionV>
            <wp:extent cx="2743200" cy="703847"/>
            <wp:effectExtent l="0" t="0" r="0" b="1270"/>
            <wp:wrapNone/>
            <wp:docPr id="7" name="Picture 7" descr="Image result for lewis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wis fal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23"/>
                    <a:stretch/>
                  </pic:blipFill>
                  <pic:spPr bwMode="auto">
                    <a:xfrm>
                      <a:off x="0" y="0"/>
                      <a:ext cx="2743200" cy="7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9128C8" w:rsidRDefault="00704F51" w:rsidP="003F7B3B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Looking Ahead</w:t>
      </w:r>
    </w:p>
    <w:p w:rsidR="00704F51" w:rsidRDefault="00704F51" w:rsidP="00704F51">
      <w:pPr>
        <w:contextualSpacing/>
        <w:rPr>
          <w:rFonts w:cs="Times New Roman"/>
        </w:rPr>
      </w:pPr>
    </w:p>
    <w:p w:rsidR="008335EA" w:rsidRPr="00FF783E" w:rsidRDefault="00EB695B" w:rsidP="008335EA">
      <w:pPr>
        <w:contextualSpacing/>
        <w:rPr>
          <w:rFonts w:cs="Times New Roman"/>
        </w:rPr>
      </w:pPr>
      <w:r>
        <w:rPr>
          <w:rFonts w:cs="Times New Roman"/>
          <w:b/>
        </w:rPr>
        <w:t>Friday</w:t>
      </w:r>
      <w:r w:rsidR="009D6AC1">
        <w:rPr>
          <w:rFonts w:cs="Times New Roman"/>
          <w:b/>
        </w:rPr>
        <w:t xml:space="preserve">, </w:t>
      </w:r>
      <w:r>
        <w:rPr>
          <w:rFonts w:cs="Times New Roman"/>
          <w:b/>
        </w:rPr>
        <w:t>Aug. 25</w:t>
      </w:r>
      <w:r w:rsidR="00FF783E">
        <w:rPr>
          <w:rFonts w:cs="Times New Roman"/>
          <w:b/>
        </w:rPr>
        <w:t xml:space="preserve"> – </w:t>
      </w:r>
      <w:r>
        <w:rPr>
          <w:rFonts w:cs="Times New Roman"/>
        </w:rPr>
        <w:t>First Spelling Test</w:t>
      </w:r>
    </w:p>
    <w:p w:rsidR="006D253A" w:rsidRDefault="006D253A" w:rsidP="008335EA">
      <w:pPr>
        <w:contextualSpacing/>
        <w:rPr>
          <w:rFonts w:cs="Times New Roman"/>
        </w:rPr>
      </w:pPr>
    </w:p>
    <w:p w:rsidR="008335EA" w:rsidRDefault="00EB695B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Tuesday, Aug. 29 – </w:t>
      </w:r>
      <w:r>
        <w:rPr>
          <w:rFonts w:cs="Times New Roman"/>
        </w:rPr>
        <w:t>4</w:t>
      </w:r>
      <w:r w:rsidRPr="00EB695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Parent Night @ 5:30 in the Media Center</w:t>
      </w:r>
    </w:p>
    <w:p w:rsidR="00EB695B" w:rsidRDefault="00EB695B" w:rsidP="00EB695B">
      <w:pPr>
        <w:contextualSpacing/>
        <w:rPr>
          <w:rFonts w:cs="Times New Roman"/>
        </w:rPr>
      </w:pPr>
    </w:p>
    <w:p w:rsidR="00EB695B" w:rsidRDefault="00EB695B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Monday, Sep. 4 – </w:t>
      </w:r>
      <w:r>
        <w:rPr>
          <w:rFonts w:cs="Times New Roman"/>
        </w:rPr>
        <w:t>Labor Day – No School!</w:t>
      </w:r>
    </w:p>
    <w:p w:rsidR="007D6847" w:rsidRDefault="007D6847" w:rsidP="00EB695B">
      <w:pPr>
        <w:contextualSpacing/>
        <w:rPr>
          <w:rFonts w:cs="Times New Roman"/>
        </w:rPr>
      </w:pPr>
      <w:bookmarkStart w:id="0" w:name="_GoBack"/>
      <w:bookmarkEnd w:id="0"/>
    </w:p>
    <w:p w:rsidR="00EB695B" w:rsidRPr="00EB695B" w:rsidRDefault="00EB695B" w:rsidP="00EB695B">
      <w:pPr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B695B" w:rsidTr="00784F67">
        <w:tc>
          <w:tcPr>
            <w:tcW w:w="4310" w:type="dxa"/>
            <w:gridSpan w:val="2"/>
          </w:tcPr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Students of the Week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43003B2" wp14:editId="710AC7A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130175</wp:posOffset>
                  </wp:positionV>
                  <wp:extent cx="981075" cy="559880"/>
                  <wp:effectExtent l="0" t="0" r="0" b="0"/>
                  <wp:wrapNone/>
                  <wp:docPr id="5" name="Picture 5" descr="C:\Users\ChrPow61\AppData\Local\Microsoft\Windows\Temporary Internet Files\Content.IE5\KUNKM2MS\MC900356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Pow61\AppData\Local\Microsoft\Windows\Temporary Internet Files\Content.IE5\KUNKM2MS\MC900356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 w:rsidRPr="00EB695B">
              <w:rPr>
                <w:rFonts w:cs="Times New Roman"/>
              </w:rPr>
              <w:t>Mrs. Powers’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 w:rsidRPr="00EB695B">
              <w:rPr>
                <w:rFonts w:cs="Times New Roman"/>
              </w:rPr>
              <w:t>Tiger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 w:rsidRPr="00EB695B">
              <w:rPr>
                <w:rFonts w:ascii="HelloFirstieBigGulp" w:hAnsi="HelloFirstieBigGulp" w:cs="Times New Roman"/>
                <w:b/>
                <w:sz w:val="36"/>
              </w:rPr>
              <w:t>Jesse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F180A2" wp14:editId="56E06A1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92075</wp:posOffset>
                  </wp:positionV>
                  <wp:extent cx="417710" cy="600075"/>
                  <wp:effectExtent l="0" t="0" r="1905" b="0"/>
                  <wp:wrapNone/>
                  <wp:docPr id="6" name="Picture 6" descr="Image result for owl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wl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Ms. Davis’ 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Owl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proofErr w:type="spellStart"/>
            <w:r w:rsidRPr="00EB695B">
              <w:rPr>
                <w:rFonts w:ascii="HelloFirstieBigGulp" w:hAnsi="HelloFirstieBigGulp" w:cs="Times New Roman"/>
                <w:b/>
                <w:sz w:val="36"/>
              </w:rPr>
              <w:t>Sidyna</w:t>
            </w:r>
            <w:proofErr w:type="spellEnd"/>
          </w:p>
        </w:tc>
      </w:tr>
    </w:tbl>
    <w:p w:rsidR="00EB695B" w:rsidRDefault="00EB695B" w:rsidP="008335EA">
      <w:pPr>
        <w:contextualSpacing/>
        <w:rPr>
          <w:rFonts w:cs="Times New Roman"/>
          <w:b/>
        </w:rPr>
      </w:pPr>
    </w:p>
    <w:p w:rsidR="00EB695B" w:rsidRDefault="00EB695B" w:rsidP="008335EA">
      <w:pPr>
        <w:contextualSpacing/>
        <w:rPr>
          <w:rFonts w:cs="Times New Roman"/>
          <w:b/>
        </w:rPr>
      </w:pPr>
    </w:p>
    <w:p w:rsidR="00FA4A60" w:rsidRPr="00FA4A60" w:rsidRDefault="00FA4A60" w:rsidP="007D6847">
      <w:pPr>
        <w:contextualSpacing/>
        <w:jc w:val="center"/>
        <w:rPr>
          <w:rFonts w:cs="Times New Roman"/>
          <w:b/>
          <w:i/>
        </w:rPr>
      </w:pPr>
      <w:r w:rsidRPr="00FA4A60">
        <w:rPr>
          <w:rFonts w:cs="Times New Roman"/>
          <w:b/>
          <w:i/>
        </w:rPr>
        <w:t>Please be sure to check our class website for updates and Homework for the week.</w:t>
      </w:r>
    </w:p>
    <w:p w:rsidR="00FA4A60" w:rsidRPr="007D6847" w:rsidRDefault="007D6847" w:rsidP="007D6847">
      <w:pPr>
        <w:contextualSpacing/>
        <w:jc w:val="center"/>
        <w:rPr>
          <w:rFonts w:cs="Times New Roman"/>
        </w:rPr>
      </w:pPr>
      <w:r>
        <w:rPr>
          <w:rFonts w:cs="Times New Roman"/>
        </w:rPr>
        <w:t>lewis4thgrade.weebly.com</w:t>
      </w:r>
    </w:p>
    <w:p w:rsidR="00A91D00" w:rsidRDefault="00A91D00" w:rsidP="00FA4A60">
      <w:pPr>
        <w:contextualSpacing/>
        <w:jc w:val="center"/>
        <w:rPr>
          <w:rFonts w:cs="Times New Roman"/>
        </w:rPr>
      </w:pPr>
    </w:p>
    <w:p w:rsidR="00A91D00" w:rsidRDefault="00A91D00" w:rsidP="007D6847">
      <w:pPr>
        <w:contextualSpacing/>
        <w:jc w:val="center"/>
        <w:rPr>
          <w:rFonts w:cs="Times New Roman"/>
        </w:rPr>
      </w:pPr>
    </w:p>
    <w:p w:rsidR="007D6847" w:rsidRDefault="007D6847" w:rsidP="007D6847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Pr="007D6847">
        <w:rPr>
          <w:rFonts w:cs="Times New Roman"/>
          <w:b/>
          <w:vertAlign w:val="superscript"/>
        </w:rPr>
        <w:t>th</w:t>
      </w:r>
      <w:r>
        <w:rPr>
          <w:rFonts w:cs="Times New Roman"/>
          <w:b/>
        </w:rPr>
        <w:t xml:space="preserve"> Grade Classroom Wish List</w:t>
      </w:r>
    </w:p>
    <w:p w:rsidR="007D6847" w:rsidRPr="007D6847" w:rsidRDefault="007D6847" w:rsidP="007D6847">
      <w:pPr>
        <w:pStyle w:val="ListParagraph"/>
        <w:numPr>
          <w:ilvl w:val="0"/>
          <w:numId w:val="16"/>
        </w:numPr>
        <w:rPr>
          <w:rFonts w:cs="Times New Roman"/>
          <w:b/>
        </w:rPr>
      </w:pPr>
      <w:r>
        <w:rPr>
          <w:rFonts w:cs="Times New Roman"/>
        </w:rPr>
        <w:t>Canon Printer Ink (#245 and #246)</w:t>
      </w:r>
    </w:p>
    <w:p w:rsidR="007D6847" w:rsidRPr="007D6847" w:rsidRDefault="007D6847" w:rsidP="007D6847">
      <w:pPr>
        <w:pStyle w:val="ListParagraph"/>
        <w:numPr>
          <w:ilvl w:val="0"/>
          <w:numId w:val="16"/>
        </w:numPr>
        <w:rPr>
          <w:rFonts w:cs="Times New Roman"/>
          <w:b/>
        </w:rPr>
      </w:pPr>
      <w:r>
        <w:rPr>
          <w:rFonts w:cs="Times New Roman"/>
        </w:rPr>
        <w:t>Colored Computer Paper</w:t>
      </w:r>
    </w:p>
    <w:sectPr w:rsidR="007D6847" w:rsidRPr="007D6847" w:rsidSect="001F1A23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9E" w:rsidRDefault="0030549E" w:rsidP="001F1A23">
      <w:pPr>
        <w:spacing w:after="0" w:line="240" w:lineRule="auto"/>
      </w:pPr>
      <w:r>
        <w:separator/>
      </w:r>
    </w:p>
  </w:endnote>
  <w:endnote w:type="continuationSeparator" w:id="0">
    <w:p w:rsidR="0030549E" w:rsidRDefault="0030549E" w:rsidP="001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9E" w:rsidRDefault="0030549E" w:rsidP="001F1A23">
      <w:pPr>
        <w:spacing w:after="0" w:line="240" w:lineRule="auto"/>
      </w:pPr>
      <w:r>
        <w:separator/>
      </w:r>
    </w:p>
  </w:footnote>
  <w:footnote w:type="continuationSeparator" w:id="0">
    <w:p w:rsidR="0030549E" w:rsidRDefault="0030549E" w:rsidP="001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23" w:rsidRDefault="009D6AC1" w:rsidP="001F1A23">
    <w:pPr>
      <w:contextualSpacing/>
      <w:jc w:val="center"/>
      <w:rPr>
        <w:rFonts w:cs="Times New Roman"/>
        <w:b/>
        <w:sz w:val="36"/>
      </w:rPr>
    </w:pPr>
    <w:r>
      <w:rPr>
        <w:rFonts w:cs="Times New Roman"/>
        <w:b/>
        <w:sz w:val="36"/>
      </w:rPr>
      <w:t>Fourth Grade</w:t>
    </w:r>
    <w:r w:rsidR="001F1A23" w:rsidRPr="001F1A23">
      <w:rPr>
        <w:rFonts w:cs="Times New Roman"/>
        <w:b/>
        <w:sz w:val="36"/>
      </w:rPr>
      <w:t xml:space="preserve"> Weekly Newsletter</w:t>
    </w:r>
  </w:p>
  <w:p w:rsidR="001F1A23" w:rsidRDefault="001F1A23" w:rsidP="001F1A23">
    <w:pPr>
      <w:contextualSpacing/>
      <w:jc w:val="center"/>
      <w:rPr>
        <w:rFonts w:cs="Times New Roman"/>
        <w:b/>
        <w:sz w:val="28"/>
      </w:rPr>
    </w:pPr>
    <w:r>
      <w:rPr>
        <w:rFonts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1B03E" wp14:editId="5BA3382D">
              <wp:simplePos x="0" y="0"/>
              <wp:positionH relativeFrom="column">
                <wp:posOffset>19050</wp:posOffset>
              </wp:positionH>
              <wp:positionV relativeFrom="paragraph">
                <wp:posOffset>307340</wp:posOffset>
              </wp:positionV>
              <wp:extent cx="5888736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73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45E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4.2pt" to="465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JzwEAAAMEAAAOAAAAZHJzL2Uyb0RvYy54bWysU8GO0zAQvSPxD5bvNG0RSx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" strokecolor="black [3213]"/>
          </w:pict>
        </mc:Fallback>
      </mc:AlternateContent>
    </w:r>
    <w:r w:rsidR="004B0E46">
      <w:rPr>
        <w:rFonts w:cs="Times New Roman"/>
        <w:b/>
        <w:noProof/>
        <w:sz w:val="28"/>
      </w:rPr>
      <w:t xml:space="preserve">August </w:t>
    </w:r>
    <w:r w:rsidR="009D6AC1">
      <w:rPr>
        <w:rFonts w:cs="Times New Roman"/>
        <w:b/>
        <w:noProof/>
        <w:sz w:val="28"/>
      </w:rPr>
      <w:t xml:space="preserve">14 – </w:t>
    </w:r>
    <w:proofErr w:type="gramStart"/>
    <w:r w:rsidR="009D6AC1">
      <w:rPr>
        <w:rFonts w:cs="Times New Roman"/>
        <w:b/>
        <w:noProof/>
        <w:sz w:val="28"/>
      </w:rPr>
      <w:t>18</w:t>
    </w:r>
    <w:r w:rsidR="00BF340B">
      <w:rPr>
        <w:rFonts w:cs="Times New Roman"/>
        <w:b/>
        <w:sz w:val="28"/>
      </w:rPr>
      <w:t xml:space="preserve">, </w:t>
    </w:r>
    <w:r w:rsidR="00A843B5">
      <w:rPr>
        <w:rFonts w:cs="Times New Roman"/>
        <w:b/>
        <w:sz w:val="28"/>
      </w:rPr>
      <w:t xml:space="preserve"> 201</w:t>
    </w:r>
    <w:r w:rsidR="009D6AC1">
      <w:rPr>
        <w:rFonts w:cs="Times New Roman"/>
        <w:b/>
        <w:sz w:val="28"/>
      </w:rPr>
      <w:t>7</w:t>
    </w:r>
    <w:proofErr w:type="gramEnd"/>
  </w:p>
  <w:p w:rsidR="001F1A23" w:rsidRDefault="001F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41E"/>
    <w:multiLevelType w:val="hybridMultilevel"/>
    <w:tmpl w:val="1B7A5872"/>
    <w:lvl w:ilvl="0" w:tplc="F46EB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8D"/>
    <w:multiLevelType w:val="hybridMultilevel"/>
    <w:tmpl w:val="C320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477"/>
    <w:multiLevelType w:val="multilevel"/>
    <w:tmpl w:val="E70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0709"/>
    <w:multiLevelType w:val="hybridMultilevel"/>
    <w:tmpl w:val="47785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0566E"/>
    <w:multiLevelType w:val="hybridMultilevel"/>
    <w:tmpl w:val="12B0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530"/>
    <w:multiLevelType w:val="hybridMultilevel"/>
    <w:tmpl w:val="C2445D56"/>
    <w:lvl w:ilvl="0" w:tplc="FAA2B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1619"/>
    <w:multiLevelType w:val="hybridMultilevel"/>
    <w:tmpl w:val="DF6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0FCF"/>
    <w:multiLevelType w:val="hybridMultilevel"/>
    <w:tmpl w:val="3470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4F9"/>
    <w:multiLevelType w:val="hybridMultilevel"/>
    <w:tmpl w:val="7ED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8D8"/>
    <w:multiLevelType w:val="hybridMultilevel"/>
    <w:tmpl w:val="ACE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25E"/>
    <w:multiLevelType w:val="hybridMultilevel"/>
    <w:tmpl w:val="950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84A"/>
    <w:multiLevelType w:val="hybridMultilevel"/>
    <w:tmpl w:val="C6D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24D"/>
    <w:multiLevelType w:val="hybridMultilevel"/>
    <w:tmpl w:val="21A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1975"/>
    <w:multiLevelType w:val="hybridMultilevel"/>
    <w:tmpl w:val="CB0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7C8"/>
    <w:multiLevelType w:val="hybridMultilevel"/>
    <w:tmpl w:val="2D50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2D6E"/>
    <w:multiLevelType w:val="hybridMultilevel"/>
    <w:tmpl w:val="2830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3"/>
    <w:rsid w:val="00000315"/>
    <w:rsid w:val="00020D92"/>
    <w:rsid w:val="00046563"/>
    <w:rsid w:val="00066A14"/>
    <w:rsid w:val="000812FB"/>
    <w:rsid w:val="00085B33"/>
    <w:rsid w:val="00086744"/>
    <w:rsid w:val="000A3F69"/>
    <w:rsid w:val="000A5E23"/>
    <w:rsid w:val="000A7B95"/>
    <w:rsid w:val="000C39EA"/>
    <w:rsid w:val="000C5558"/>
    <w:rsid w:val="000E2161"/>
    <w:rsid w:val="001065F5"/>
    <w:rsid w:val="00125250"/>
    <w:rsid w:val="001278CD"/>
    <w:rsid w:val="00132124"/>
    <w:rsid w:val="00137016"/>
    <w:rsid w:val="0016380E"/>
    <w:rsid w:val="00182372"/>
    <w:rsid w:val="00183B75"/>
    <w:rsid w:val="00194CF3"/>
    <w:rsid w:val="00197CCE"/>
    <w:rsid w:val="001C5CB5"/>
    <w:rsid w:val="001E1F1C"/>
    <w:rsid w:val="001F1A23"/>
    <w:rsid w:val="0024214A"/>
    <w:rsid w:val="002447BE"/>
    <w:rsid w:val="00245419"/>
    <w:rsid w:val="00254F9C"/>
    <w:rsid w:val="00262CBC"/>
    <w:rsid w:val="00272D36"/>
    <w:rsid w:val="002730D6"/>
    <w:rsid w:val="00274F72"/>
    <w:rsid w:val="00284D5F"/>
    <w:rsid w:val="002936C6"/>
    <w:rsid w:val="00297E44"/>
    <w:rsid w:val="002A49EF"/>
    <w:rsid w:val="002A5B11"/>
    <w:rsid w:val="002A60E7"/>
    <w:rsid w:val="002C552C"/>
    <w:rsid w:val="0030549E"/>
    <w:rsid w:val="00310582"/>
    <w:rsid w:val="00333457"/>
    <w:rsid w:val="003339BD"/>
    <w:rsid w:val="0034059C"/>
    <w:rsid w:val="00347D20"/>
    <w:rsid w:val="00385CA1"/>
    <w:rsid w:val="00391926"/>
    <w:rsid w:val="003C60C8"/>
    <w:rsid w:val="003D7E31"/>
    <w:rsid w:val="003F157C"/>
    <w:rsid w:val="003F7B3B"/>
    <w:rsid w:val="00441F2A"/>
    <w:rsid w:val="0044418C"/>
    <w:rsid w:val="00453092"/>
    <w:rsid w:val="004B0E46"/>
    <w:rsid w:val="004D58EC"/>
    <w:rsid w:val="00534F3F"/>
    <w:rsid w:val="00543E05"/>
    <w:rsid w:val="0058283A"/>
    <w:rsid w:val="00586590"/>
    <w:rsid w:val="005A2F8A"/>
    <w:rsid w:val="005A711B"/>
    <w:rsid w:val="005C032D"/>
    <w:rsid w:val="005C3A23"/>
    <w:rsid w:val="005D3346"/>
    <w:rsid w:val="005F249C"/>
    <w:rsid w:val="005F50D5"/>
    <w:rsid w:val="0063079A"/>
    <w:rsid w:val="006319D8"/>
    <w:rsid w:val="00654F4B"/>
    <w:rsid w:val="006619D2"/>
    <w:rsid w:val="006D253A"/>
    <w:rsid w:val="006D65E4"/>
    <w:rsid w:val="006F6D6A"/>
    <w:rsid w:val="00704F51"/>
    <w:rsid w:val="0071346D"/>
    <w:rsid w:val="00727B87"/>
    <w:rsid w:val="00731F09"/>
    <w:rsid w:val="00781F1F"/>
    <w:rsid w:val="0078304F"/>
    <w:rsid w:val="00795D87"/>
    <w:rsid w:val="007C0C72"/>
    <w:rsid w:val="007C2459"/>
    <w:rsid w:val="007D6847"/>
    <w:rsid w:val="007E70E3"/>
    <w:rsid w:val="00821C61"/>
    <w:rsid w:val="008335EA"/>
    <w:rsid w:val="008712B5"/>
    <w:rsid w:val="00891C92"/>
    <w:rsid w:val="008956F9"/>
    <w:rsid w:val="008B27A8"/>
    <w:rsid w:val="008C1040"/>
    <w:rsid w:val="008D455C"/>
    <w:rsid w:val="008D6CDF"/>
    <w:rsid w:val="008F7B98"/>
    <w:rsid w:val="009128C8"/>
    <w:rsid w:val="0091485F"/>
    <w:rsid w:val="009640D2"/>
    <w:rsid w:val="00964BAC"/>
    <w:rsid w:val="00972D57"/>
    <w:rsid w:val="00984EF5"/>
    <w:rsid w:val="00985278"/>
    <w:rsid w:val="00985C75"/>
    <w:rsid w:val="009B44B5"/>
    <w:rsid w:val="009C1F93"/>
    <w:rsid w:val="009D2431"/>
    <w:rsid w:val="009D6AC1"/>
    <w:rsid w:val="009D6AC9"/>
    <w:rsid w:val="00A4311D"/>
    <w:rsid w:val="00A470EC"/>
    <w:rsid w:val="00A523CF"/>
    <w:rsid w:val="00A7761D"/>
    <w:rsid w:val="00A843B5"/>
    <w:rsid w:val="00A91D00"/>
    <w:rsid w:val="00AE3DFB"/>
    <w:rsid w:val="00AF1302"/>
    <w:rsid w:val="00AF6CAE"/>
    <w:rsid w:val="00B46864"/>
    <w:rsid w:val="00B746DE"/>
    <w:rsid w:val="00B91979"/>
    <w:rsid w:val="00B93473"/>
    <w:rsid w:val="00BB1025"/>
    <w:rsid w:val="00BD2B6D"/>
    <w:rsid w:val="00BE6E36"/>
    <w:rsid w:val="00BE7A78"/>
    <w:rsid w:val="00BF340B"/>
    <w:rsid w:val="00C0764B"/>
    <w:rsid w:val="00C6615D"/>
    <w:rsid w:val="00C73F95"/>
    <w:rsid w:val="00C8468B"/>
    <w:rsid w:val="00C86277"/>
    <w:rsid w:val="00C87877"/>
    <w:rsid w:val="00C9246C"/>
    <w:rsid w:val="00CA467B"/>
    <w:rsid w:val="00CB67C2"/>
    <w:rsid w:val="00CF3F6D"/>
    <w:rsid w:val="00D15701"/>
    <w:rsid w:val="00D24F59"/>
    <w:rsid w:val="00D26D3E"/>
    <w:rsid w:val="00D422D2"/>
    <w:rsid w:val="00D448DA"/>
    <w:rsid w:val="00D554EE"/>
    <w:rsid w:val="00D72BC9"/>
    <w:rsid w:val="00D82F74"/>
    <w:rsid w:val="00DB557B"/>
    <w:rsid w:val="00DE7084"/>
    <w:rsid w:val="00DF5C01"/>
    <w:rsid w:val="00E00302"/>
    <w:rsid w:val="00E05239"/>
    <w:rsid w:val="00E417E7"/>
    <w:rsid w:val="00E77B0B"/>
    <w:rsid w:val="00EB695B"/>
    <w:rsid w:val="00EB7B3E"/>
    <w:rsid w:val="00EC5145"/>
    <w:rsid w:val="00EE25CF"/>
    <w:rsid w:val="00EE5E5B"/>
    <w:rsid w:val="00EF3E0A"/>
    <w:rsid w:val="00F23CAC"/>
    <w:rsid w:val="00F53D9E"/>
    <w:rsid w:val="00F56ACA"/>
    <w:rsid w:val="00F820BD"/>
    <w:rsid w:val="00F91C64"/>
    <w:rsid w:val="00F94828"/>
    <w:rsid w:val="00FA4A60"/>
    <w:rsid w:val="00FA541C"/>
    <w:rsid w:val="00FF454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732DB"/>
  <w15:docId w15:val="{8E5119E3-CE1F-489A-9CFF-055563D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23"/>
  </w:style>
  <w:style w:type="paragraph" w:styleId="Footer">
    <w:name w:val="footer"/>
    <w:basedOn w:val="Normal"/>
    <w:link w:val="Foot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23"/>
  </w:style>
  <w:style w:type="paragraph" w:styleId="BalloonText">
    <w:name w:val="Balloon Text"/>
    <w:basedOn w:val="Normal"/>
    <w:link w:val="BalloonTextChar"/>
    <w:uiPriority w:val="99"/>
    <w:semiHidden/>
    <w:unhideWhenUsed/>
    <w:rsid w:val="00F2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95B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E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Foster</dc:creator>
  <cp:lastModifiedBy>Powers, Christina</cp:lastModifiedBy>
  <cp:revision>3</cp:revision>
  <cp:lastPrinted>2017-08-16T19:35:00Z</cp:lastPrinted>
  <dcterms:created xsi:type="dcterms:W3CDTF">2017-08-16T21:33:00Z</dcterms:created>
  <dcterms:modified xsi:type="dcterms:W3CDTF">2017-08-18T12:21:00Z</dcterms:modified>
</cp:coreProperties>
</file>